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38B39" w14:textId="77777777" w:rsidR="005C1F84" w:rsidRPr="00892896" w:rsidRDefault="005C1F84" w:rsidP="00892896">
      <w:pPr>
        <w:spacing w:line="312" w:lineRule="auto"/>
        <w:ind w:left="720" w:hanging="360"/>
        <w:rPr>
          <w:rFonts w:ascii="Times New Roman" w:hAnsi="Times New Roman" w:cs="Times New Roman"/>
          <w:sz w:val="26"/>
          <w:szCs w:val="26"/>
        </w:rPr>
      </w:pPr>
      <w:bookmarkStart w:id="0" w:name="_Hlk203730180"/>
      <w:bookmarkStart w:id="1" w:name="_Hlk203679625"/>
      <w:bookmarkEnd w:id="0"/>
    </w:p>
    <w:p w14:paraId="0047FDE7" w14:textId="55D0581B" w:rsidR="003E06B0" w:rsidRPr="00892896" w:rsidRDefault="005C1F84" w:rsidP="00892896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896">
        <w:rPr>
          <w:rFonts w:ascii="Times New Roman" w:hAnsi="Times New Roman" w:cs="Times New Roman"/>
          <w:b/>
          <w:sz w:val="26"/>
          <w:szCs w:val="26"/>
        </w:rPr>
        <w:t>DANH SÁCH BÀI DẠ</w:t>
      </w:r>
      <w:r w:rsidR="003E06B0" w:rsidRPr="00892896">
        <w:rPr>
          <w:rFonts w:ascii="Times New Roman" w:hAnsi="Times New Roman" w:cs="Times New Roman"/>
          <w:b/>
          <w:sz w:val="26"/>
          <w:szCs w:val="26"/>
        </w:rPr>
        <w:t>Y MÔN TIN HỌC</w:t>
      </w:r>
    </w:p>
    <w:p w14:paraId="57E21C9B" w14:textId="656A0584" w:rsidR="00216B40" w:rsidRPr="00892896" w:rsidRDefault="005C1F84" w:rsidP="00892896">
      <w:pPr>
        <w:pStyle w:val="ListParagraph"/>
        <w:spacing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896">
        <w:rPr>
          <w:rFonts w:ascii="Times New Roman" w:hAnsi="Times New Roman" w:cs="Times New Roman"/>
          <w:b/>
          <w:sz w:val="26"/>
          <w:szCs w:val="26"/>
        </w:rPr>
        <w:t xml:space="preserve">TUYỂN </w:t>
      </w:r>
      <w:r w:rsidR="003E06B0" w:rsidRPr="00892896">
        <w:rPr>
          <w:rFonts w:ascii="Times New Roman" w:hAnsi="Times New Roman" w:cs="Times New Roman"/>
          <w:b/>
          <w:sz w:val="26"/>
          <w:szCs w:val="26"/>
        </w:rPr>
        <w:t xml:space="preserve">DỤNG </w:t>
      </w:r>
      <w:r w:rsidRPr="00892896">
        <w:rPr>
          <w:rFonts w:ascii="Times New Roman" w:hAnsi="Times New Roman" w:cs="Times New Roman"/>
          <w:b/>
          <w:sz w:val="26"/>
          <w:szCs w:val="26"/>
        </w:rPr>
        <w:t xml:space="preserve">GIÁO VIÊN </w:t>
      </w:r>
      <w:r w:rsidR="00146966" w:rsidRPr="00892896">
        <w:rPr>
          <w:rFonts w:ascii="Times New Roman" w:hAnsi="Times New Roman" w:cs="Times New Roman"/>
          <w:b/>
          <w:sz w:val="26"/>
          <w:szCs w:val="26"/>
        </w:rPr>
        <w:t xml:space="preserve">TIN HỌC </w:t>
      </w:r>
      <w:r w:rsidR="00A665AF" w:rsidRPr="00892896">
        <w:rPr>
          <w:rFonts w:ascii="Times New Roman" w:hAnsi="Times New Roman" w:cs="Times New Roman"/>
          <w:b/>
          <w:sz w:val="26"/>
          <w:szCs w:val="26"/>
        </w:rPr>
        <w:t>THCS</w:t>
      </w:r>
      <w:r w:rsidRPr="00892896">
        <w:rPr>
          <w:rFonts w:ascii="Times New Roman" w:hAnsi="Times New Roman" w:cs="Times New Roman"/>
          <w:b/>
          <w:sz w:val="26"/>
          <w:szCs w:val="26"/>
        </w:rPr>
        <w:t xml:space="preserve"> NĂM 202</w:t>
      </w:r>
      <w:r w:rsidR="00A665AF" w:rsidRPr="00892896">
        <w:rPr>
          <w:rFonts w:ascii="Times New Roman" w:hAnsi="Times New Roman" w:cs="Times New Roman"/>
          <w:b/>
          <w:sz w:val="26"/>
          <w:szCs w:val="26"/>
        </w:rPr>
        <w:t>6</w:t>
      </w:r>
    </w:p>
    <w:tbl>
      <w:tblPr>
        <w:tblStyle w:val="TableGrid"/>
        <w:tblpPr w:leftFromText="180" w:rightFromText="180" w:vertAnchor="text" w:horzAnchor="margin" w:tblpY="320"/>
        <w:tblW w:w="5000" w:type="pct"/>
        <w:tblLook w:val="04A0" w:firstRow="1" w:lastRow="0" w:firstColumn="1" w:lastColumn="0" w:noHBand="0" w:noVBand="1"/>
      </w:tblPr>
      <w:tblGrid>
        <w:gridCol w:w="1585"/>
        <w:gridCol w:w="1319"/>
        <w:gridCol w:w="4320"/>
        <w:gridCol w:w="4394"/>
        <w:gridCol w:w="1139"/>
        <w:gridCol w:w="2029"/>
      </w:tblGrid>
      <w:tr w:rsidR="002A4424" w:rsidRPr="00892896" w14:paraId="51EE0D76" w14:textId="77777777" w:rsidTr="00892896">
        <w:tc>
          <w:tcPr>
            <w:tcW w:w="536" w:type="pct"/>
            <w:vAlign w:val="center"/>
          </w:tcPr>
          <w:p w14:paraId="7AC4D967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</w:p>
        </w:tc>
        <w:tc>
          <w:tcPr>
            <w:tcW w:w="446" w:type="pct"/>
            <w:vAlign w:val="center"/>
          </w:tcPr>
          <w:p w14:paraId="6CD54837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461" w:type="pct"/>
            <w:vAlign w:val="center"/>
          </w:tcPr>
          <w:p w14:paraId="4D40534D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>CHỦ ĐỀ/CHƯƠNG</w:t>
            </w:r>
          </w:p>
        </w:tc>
        <w:tc>
          <w:tcPr>
            <w:tcW w:w="1486" w:type="pct"/>
            <w:vAlign w:val="center"/>
          </w:tcPr>
          <w:p w14:paraId="37C88B69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>TÊN BÀI</w:t>
            </w:r>
          </w:p>
        </w:tc>
        <w:tc>
          <w:tcPr>
            <w:tcW w:w="385" w:type="pct"/>
            <w:vAlign w:val="center"/>
          </w:tcPr>
          <w:p w14:paraId="2072AEA5" w14:textId="48091FDC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686" w:type="pct"/>
            <w:vAlign w:val="center"/>
          </w:tcPr>
          <w:p w14:paraId="5D5CF349" w14:textId="252167F9" w:rsidR="000C635F" w:rsidRPr="00892896" w:rsidRDefault="002A4424" w:rsidP="000C635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SÁCH </w:t>
            </w:r>
            <w:r w:rsidR="000C635F">
              <w:rPr>
                <w:rFonts w:ascii="Times New Roman" w:hAnsi="Times New Roman" w:cs="Times New Roman"/>
                <w:b/>
                <w:sz w:val="26"/>
                <w:szCs w:val="26"/>
              </w:rPr>
              <w:t>GIÁO KHOA</w:t>
            </w:r>
          </w:p>
        </w:tc>
      </w:tr>
      <w:tr w:rsidR="002A4424" w:rsidRPr="00892896" w14:paraId="75DBD00A" w14:textId="77777777" w:rsidTr="00892896">
        <w:tc>
          <w:tcPr>
            <w:tcW w:w="536" w:type="pct"/>
            <w:vMerge w:val="restart"/>
            <w:vAlign w:val="center"/>
          </w:tcPr>
          <w:p w14:paraId="34874ED2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TIN HỌC</w:t>
            </w:r>
          </w:p>
        </w:tc>
        <w:tc>
          <w:tcPr>
            <w:tcW w:w="446" w:type="pct"/>
            <w:vAlign w:val="center"/>
          </w:tcPr>
          <w:p w14:paraId="45E797CB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1461" w:type="pct"/>
            <w:vAlign w:val="center"/>
          </w:tcPr>
          <w:p w14:paraId="60B727DA" w14:textId="29BD9AE8" w:rsidR="002A4424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>3</w:t>
            </w:r>
            <w:r w:rsidRPr="00892896">
              <w:rPr>
                <w:rFonts w:ascii="Times New Roman" w:eastAsia="Times New Roman" w:hAnsi="Times New Roman" w:cs="Times New Roman"/>
                <w:bCs/>
                <w:spacing w:val="-4"/>
                <w:sz w:val="26"/>
                <w:szCs w:val="26"/>
              </w:rPr>
              <w:t>:  ĐẠO ĐỨC, PHÁP LUẬT VÀ VĂN HÓA TRONG MÔI TRƯỜNG SỐ</w:t>
            </w:r>
          </w:p>
        </w:tc>
        <w:tc>
          <w:tcPr>
            <w:tcW w:w="1486" w:type="pct"/>
            <w:vAlign w:val="center"/>
          </w:tcPr>
          <w:p w14:paraId="6D80BF9E" w14:textId="5E1455BD" w:rsidR="002A4424" w:rsidRPr="00892896" w:rsidRDefault="00A665AF" w:rsidP="00892896">
            <w:pPr>
              <w:spacing w:line="312" w:lineRule="auto"/>
              <w:rPr>
                <w:rStyle w:val="Strong"/>
                <w:rFonts w:ascii="Times New Roman" w:eastAsia="Times New Roman" w:hAnsi="Times New Roman" w:cs="Times New Roman"/>
                <w:b w:val="0"/>
                <w:sz w:val="26"/>
                <w:szCs w:val="26"/>
              </w:rPr>
            </w:pPr>
            <w:r w:rsidRPr="0089289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Bài 5. Ứng xử trên mạng</w:t>
            </w:r>
          </w:p>
        </w:tc>
        <w:tc>
          <w:tcPr>
            <w:tcW w:w="385" w:type="pct"/>
            <w:vAlign w:val="center"/>
          </w:tcPr>
          <w:p w14:paraId="7EEDB450" w14:textId="56261411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686" w:type="pct"/>
            <w:vMerge w:val="restart"/>
            <w:vAlign w:val="center"/>
          </w:tcPr>
          <w:p w14:paraId="1C919A15" w14:textId="77777777" w:rsidR="001863FC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Kết nối tri thức</w:t>
            </w:r>
          </w:p>
          <w:p w14:paraId="6A165585" w14:textId="011EFB0C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với cuộc sống</w:t>
            </w:r>
          </w:p>
        </w:tc>
      </w:tr>
      <w:tr w:rsidR="002A4424" w:rsidRPr="00892896" w14:paraId="4E82FC3A" w14:textId="77777777" w:rsidTr="00892896">
        <w:tc>
          <w:tcPr>
            <w:tcW w:w="536" w:type="pct"/>
            <w:vMerge/>
            <w:vAlign w:val="center"/>
          </w:tcPr>
          <w:p w14:paraId="0CC91216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446" w:type="pct"/>
            <w:vAlign w:val="center"/>
          </w:tcPr>
          <w:p w14:paraId="18C7929D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61" w:type="pct"/>
            <w:vAlign w:val="center"/>
          </w:tcPr>
          <w:p w14:paraId="3B50427D" w14:textId="2F9BF263" w:rsidR="002A4424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: ỨNG DỤNG TIN HỌC</w:t>
            </w:r>
          </w:p>
        </w:tc>
        <w:tc>
          <w:tcPr>
            <w:tcW w:w="1486" w:type="pct"/>
            <w:vAlign w:val="center"/>
          </w:tcPr>
          <w:p w14:paraId="11138AC2" w14:textId="36331648" w:rsidR="002A4424" w:rsidRPr="00892896" w:rsidRDefault="00AF5A9D" w:rsidP="00892896">
            <w:pPr>
              <w:spacing w:line="312" w:lineRule="auto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8. </w:t>
            </w:r>
            <w:r w:rsidRPr="0089289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Công cụ hỗ trợ tính toán</w:t>
            </w:r>
          </w:p>
        </w:tc>
        <w:tc>
          <w:tcPr>
            <w:tcW w:w="385" w:type="pct"/>
            <w:vAlign w:val="center"/>
          </w:tcPr>
          <w:p w14:paraId="1995D298" w14:textId="0DDCB33C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686" w:type="pct"/>
            <w:vMerge/>
            <w:vAlign w:val="center"/>
          </w:tcPr>
          <w:p w14:paraId="2F32E4DF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2A4424" w:rsidRPr="00892896" w14:paraId="799A53E7" w14:textId="77777777" w:rsidTr="00892896">
        <w:tc>
          <w:tcPr>
            <w:tcW w:w="536" w:type="pct"/>
            <w:vMerge/>
            <w:vAlign w:val="center"/>
          </w:tcPr>
          <w:p w14:paraId="12132646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03AFFFCF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461" w:type="pct"/>
            <w:vAlign w:val="center"/>
          </w:tcPr>
          <w:p w14:paraId="11F55A68" w14:textId="21C80014" w:rsidR="002A4424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: ỨNG DỤNG TIN HỌC</w:t>
            </w:r>
          </w:p>
        </w:tc>
        <w:tc>
          <w:tcPr>
            <w:tcW w:w="1486" w:type="pct"/>
            <w:vAlign w:val="center"/>
          </w:tcPr>
          <w:p w14:paraId="0C99EFB9" w14:textId="4A0150DE" w:rsidR="002A4424" w:rsidRPr="00892896" w:rsidRDefault="00AF5A9D" w:rsidP="00892896">
            <w:pPr>
              <w:spacing w:line="312" w:lineRule="auto"/>
              <w:rPr>
                <w:rStyle w:val="Strong"/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11. </w:t>
            </w:r>
            <w:r w:rsidRPr="0089289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Tạo bài trình chiếu</w:t>
            </w:r>
          </w:p>
        </w:tc>
        <w:tc>
          <w:tcPr>
            <w:tcW w:w="385" w:type="pct"/>
            <w:vAlign w:val="center"/>
          </w:tcPr>
          <w:p w14:paraId="1C375C2E" w14:textId="66D4BD37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686" w:type="pct"/>
            <w:vMerge/>
            <w:vAlign w:val="center"/>
          </w:tcPr>
          <w:p w14:paraId="1F9A32C4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AF5A9D" w:rsidRPr="00892896" w14:paraId="4522406C" w14:textId="77777777" w:rsidTr="00892896">
        <w:tc>
          <w:tcPr>
            <w:tcW w:w="536" w:type="pct"/>
            <w:vMerge/>
            <w:vAlign w:val="center"/>
          </w:tcPr>
          <w:p w14:paraId="077D8D5C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76A4B84B" w14:textId="38B5460B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461" w:type="pct"/>
            <w:vAlign w:val="center"/>
          </w:tcPr>
          <w:p w14:paraId="283F0617" w14:textId="750E5523" w:rsidR="00AF5A9D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89289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: GIẢI QUYẾT VẤN ĐỀ VỚI SỰ TRỢ GIÚP CỦA MÁY TÍNH</w:t>
            </w:r>
          </w:p>
        </w:tc>
        <w:tc>
          <w:tcPr>
            <w:tcW w:w="1486" w:type="pct"/>
            <w:vAlign w:val="center"/>
          </w:tcPr>
          <w:p w14:paraId="14D9691D" w14:textId="26C6DDAE" w:rsidR="00AF5A9D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Bài 15. Thuật toán tìm kiếm nhị phân</w:t>
            </w:r>
          </w:p>
        </w:tc>
        <w:tc>
          <w:tcPr>
            <w:tcW w:w="385" w:type="pct"/>
            <w:vAlign w:val="center"/>
          </w:tcPr>
          <w:p w14:paraId="73A23F52" w14:textId="0A6BDE92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686" w:type="pct"/>
            <w:vMerge/>
            <w:vAlign w:val="center"/>
          </w:tcPr>
          <w:p w14:paraId="32641910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AF5A9D" w:rsidRPr="00892896" w14:paraId="52013F4A" w14:textId="77777777" w:rsidTr="00892896">
        <w:tc>
          <w:tcPr>
            <w:tcW w:w="536" w:type="pct"/>
            <w:vMerge/>
            <w:vAlign w:val="center"/>
          </w:tcPr>
          <w:p w14:paraId="05D846DF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55238C09" w14:textId="1D4CD69C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1461" w:type="pct"/>
            <w:vAlign w:val="center"/>
          </w:tcPr>
          <w:p w14:paraId="4FC029DB" w14:textId="0CBE9ADD" w:rsidR="00AF5A9D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:  ĐẠO ĐỨC, PHÁP LUẬT VÀ VĂN HÓA TRONG MÔI TRƯỜNG SỐ</w:t>
            </w:r>
          </w:p>
        </w:tc>
        <w:tc>
          <w:tcPr>
            <w:tcW w:w="1486" w:type="pct"/>
            <w:vAlign w:val="center"/>
          </w:tcPr>
          <w:p w14:paraId="1A12A8AD" w14:textId="70955380" w:rsidR="00AF5A9D" w:rsidRPr="00892896" w:rsidRDefault="00AF5A9D" w:rsidP="00892896">
            <w:pPr>
              <w:spacing w:line="312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Bài 4. Đạo đức và văn hóa trong sử dụng công nghệ kĩ thuật số</w:t>
            </w:r>
          </w:p>
        </w:tc>
        <w:tc>
          <w:tcPr>
            <w:tcW w:w="385" w:type="pct"/>
            <w:vAlign w:val="center"/>
          </w:tcPr>
          <w:p w14:paraId="58DDC0D3" w14:textId="5CE0CBBE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686" w:type="pct"/>
            <w:vMerge/>
            <w:vAlign w:val="center"/>
          </w:tcPr>
          <w:p w14:paraId="4E3B3F89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AF5A9D" w:rsidRPr="00892896" w14:paraId="0D930984" w14:textId="77777777" w:rsidTr="00892896">
        <w:tc>
          <w:tcPr>
            <w:tcW w:w="536" w:type="pct"/>
            <w:vMerge/>
            <w:vAlign w:val="center"/>
          </w:tcPr>
          <w:p w14:paraId="70DDFCA9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0F32CEE4" w14:textId="27D1E482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1461" w:type="pct"/>
            <w:vAlign w:val="center"/>
          </w:tcPr>
          <w:p w14:paraId="2B37BF18" w14:textId="26C752B1" w:rsidR="00AF5A9D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: ỨNG DỤNG TIN HỌC</w:t>
            </w:r>
          </w:p>
        </w:tc>
        <w:tc>
          <w:tcPr>
            <w:tcW w:w="1486" w:type="pct"/>
            <w:vAlign w:val="center"/>
          </w:tcPr>
          <w:p w14:paraId="14AAD363" w14:textId="7C9F04CB" w:rsidR="00AF5A9D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Bài 5. Sử dụng bảng tính giải quyết vấn đề thực tế</w:t>
            </w:r>
          </w:p>
        </w:tc>
        <w:tc>
          <w:tcPr>
            <w:tcW w:w="385" w:type="pct"/>
            <w:vAlign w:val="center"/>
          </w:tcPr>
          <w:p w14:paraId="787C445E" w14:textId="36F51A1B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686" w:type="pct"/>
            <w:vMerge/>
            <w:vAlign w:val="center"/>
          </w:tcPr>
          <w:p w14:paraId="5257CE52" w14:textId="77777777" w:rsidR="00AF5A9D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2A4424" w:rsidRPr="00892896" w14:paraId="4B007DED" w14:textId="77777777" w:rsidTr="00892896">
        <w:tc>
          <w:tcPr>
            <w:tcW w:w="536" w:type="pct"/>
            <w:vMerge/>
            <w:vAlign w:val="center"/>
          </w:tcPr>
          <w:p w14:paraId="3FFD7CF2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7AAF167E" w14:textId="1375F1ED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1461" w:type="pct"/>
            <w:vAlign w:val="center"/>
          </w:tcPr>
          <w:p w14:paraId="29FEE406" w14:textId="1761C77F" w:rsidR="002A4424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92896">
              <w:rPr>
                <w:rFonts w:ascii="Times New Roman" w:hAnsi="Times New Roman" w:cs="Times New Roman"/>
                <w:bCs/>
                <w:sz w:val="26"/>
                <w:szCs w:val="26"/>
              </w:rPr>
              <w:t>: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 xml:space="preserve"> GIẢI QUYẾT VẤN ĐỀ VỚI SỰ TRỢ GIÚP CỦA MÁY TÍNH</w:t>
            </w:r>
          </w:p>
        </w:tc>
        <w:tc>
          <w:tcPr>
            <w:tcW w:w="1486" w:type="pct"/>
            <w:vAlign w:val="center"/>
          </w:tcPr>
          <w:p w14:paraId="327E8496" w14:textId="3BF68D7F" w:rsidR="002A4424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Bài 12. Từ thuật toán đến chương trình</w:t>
            </w:r>
          </w:p>
        </w:tc>
        <w:tc>
          <w:tcPr>
            <w:tcW w:w="385" w:type="pct"/>
            <w:vAlign w:val="center"/>
          </w:tcPr>
          <w:p w14:paraId="05EBA2AE" w14:textId="71943C5D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686" w:type="pct"/>
            <w:vMerge/>
            <w:vAlign w:val="center"/>
          </w:tcPr>
          <w:p w14:paraId="3A904053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2A4424" w:rsidRPr="00892896" w14:paraId="1DC86DCE" w14:textId="77777777" w:rsidTr="00892896">
        <w:tc>
          <w:tcPr>
            <w:tcW w:w="536" w:type="pct"/>
            <w:vMerge/>
            <w:vAlign w:val="center"/>
          </w:tcPr>
          <w:p w14:paraId="23B80092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446" w:type="pct"/>
            <w:vAlign w:val="center"/>
          </w:tcPr>
          <w:p w14:paraId="64FAA17A" w14:textId="4DDC4720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1461" w:type="pct"/>
            <w:vAlign w:val="center"/>
          </w:tcPr>
          <w:p w14:paraId="7E11A740" w14:textId="31767730" w:rsidR="002A4424" w:rsidRPr="00892896" w:rsidRDefault="001863FC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Chủ đề </w:t>
            </w:r>
            <w:r w:rsidR="00904136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9289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Pr="00892896">
              <w:rPr>
                <w:rFonts w:ascii="Times New Roman" w:hAnsi="Times New Roman" w:cs="Times New Roman"/>
                <w:bCs/>
                <w:sz w:val="26"/>
                <w:szCs w:val="26"/>
                <w:lang w:eastAsia="vi-VN"/>
              </w:rPr>
              <w:t>GIẢI QUYẾT VẤN ĐỀ VỚI SỰ TRỢ GIÚP CỦA MÁY TÍNH</w:t>
            </w:r>
          </w:p>
        </w:tc>
        <w:tc>
          <w:tcPr>
            <w:tcW w:w="1486" w:type="pct"/>
            <w:vAlign w:val="center"/>
          </w:tcPr>
          <w:p w14:paraId="064A2B9A" w14:textId="50BEA518" w:rsidR="002A4424" w:rsidRPr="00892896" w:rsidRDefault="00AF5A9D" w:rsidP="00892896">
            <w:pPr>
              <w:spacing w:line="312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Bài 14. Cấu trúc điều khiển</w:t>
            </w:r>
          </w:p>
        </w:tc>
        <w:tc>
          <w:tcPr>
            <w:tcW w:w="385" w:type="pct"/>
            <w:vAlign w:val="center"/>
          </w:tcPr>
          <w:p w14:paraId="34545093" w14:textId="53D739A8" w:rsidR="002A4424" w:rsidRPr="00892896" w:rsidRDefault="00AF5A9D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92896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686" w:type="pct"/>
            <w:vMerge/>
            <w:vAlign w:val="center"/>
          </w:tcPr>
          <w:p w14:paraId="0FDFF50B" w14:textId="77777777" w:rsidR="002A4424" w:rsidRPr="00892896" w:rsidRDefault="002A4424" w:rsidP="00892896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bookmarkEnd w:id="1"/>
    </w:tbl>
    <w:p w14:paraId="01E869DC" w14:textId="77777777" w:rsidR="00C365CF" w:rsidRPr="00892896" w:rsidRDefault="00C365CF" w:rsidP="00892896">
      <w:pPr>
        <w:spacing w:line="312" w:lineRule="auto"/>
        <w:rPr>
          <w:rFonts w:ascii="Times New Roman" w:hAnsi="Times New Roman" w:cs="Times New Roman"/>
          <w:b/>
          <w:sz w:val="26"/>
          <w:szCs w:val="26"/>
        </w:rPr>
      </w:pPr>
    </w:p>
    <w:p w14:paraId="14F30833" w14:textId="61E994B2" w:rsidR="00146966" w:rsidRPr="00892896" w:rsidRDefault="00146966" w:rsidP="00892896">
      <w:pPr>
        <w:spacing w:line="312" w:lineRule="auto"/>
        <w:jc w:val="left"/>
        <w:rPr>
          <w:rFonts w:ascii="Times New Roman" w:hAnsi="Times New Roman" w:cs="Times New Roman"/>
          <w:sz w:val="26"/>
          <w:szCs w:val="26"/>
        </w:rPr>
      </w:pPr>
    </w:p>
    <w:sectPr w:rsidR="00146966" w:rsidRPr="00892896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38D40" w14:textId="77777777" w:rsidR="00BD068A" w:rsidRDefault="00BD068A" w:rsidP="004044F7">
      <w:r>
        <w:separator/>
      </w:r>
    </w:p>
  </w:endnote>
  <w:endnote w:type="continuationSeparator" w:id="0">
    <w:p w14:paraId="740C1271" w14:textId="77777777" w:rsidR="00BD068A" w:rsidRDefault="00BD068A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9A99B" w14:textId="77777777" w:rsidR="00BD068A" w:rsidRDefault="00BD068A" w:rsidP="004044F7">
      <w:r>
        <w:separator/>
      </w:r>
    </w:p>
  </w:footnote>
  <w:footnote w:type="continuationSeparator" w:id="0">
    <w:p w14:paraId="6281479F" w14:textId="77777777" w:rsidR="00BD068A" w:rsidRDefault="00BD068A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89019181">
    <w:abstractNumId w:val="10"/>
  </w:num>
  <w:num w:numId="2" w16cid:durableId="2780606">
    <w:abstractNumId w:val="6"/>
  </w:num>
  <w:num w:numId="3" w16cid:durableId="900679298">
    <w:abstractNumId w:val="5"/>
  </w:num>
  <w:num w:numId="4" w16cid:durableId="631864280">
    <w:abstractNumId w:val="9"/>
  </w:num>
  <w:num w:numId="5" w16cid:durableId="885871915">
    <w:abstractNumId w:val="1"/>
  </w:num>
  <w:num w:numId="6" w16cid:durableId="413207044">
    <w:abstractNumId w:val="4"/>
  </w:num>
  <w:num w:numId="7" w16cid:durableId="1790926521">
    <w:abstractNumId w:val="11"/>
  </w:num>
  <w:num w:numId="8" w16cid:durableId="1856578673">
    <w:abstractNumId w:val="7"/>
  </w:num>
  <w:num w:numId="9" w16cid:durableId="38281304">
    <w:abstractNumId w:val="0"/>
  </w:num>
  <w:num w:numId="10" w16cid:durableId="1978606053">
    <w:abstractNumId w:val="2"/>
  </w:num>
  <w:num w:numId="11" w16cid:durableId="727725334">
    <w:abstractNumId w:val="3"/>
  </w:num>
  <w:num w:numId="12" w16cid:durableId="1722289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C635F"/>
    <w:rsid w:val="000D19E3"/>
    <w:rsid w:val="000F6331"/>
    <w:rsid w:val="00113CA7"/>
    <w:rsid w:val="001171A7"/>
    <w:rsid w:val="0012040D"/>
    <w:rsid w:val="0014313F"/>
    <w:rsid w:val="00146966"/>
    <w:rsid w:val="00154393"/>
    <w:rsid w:val="00155C43"/>
    <w:rsid w:val="00165B56"/>
    <w:rsid w:val="001863FC"/>
    <w:rsid w:val="00195C56"/>
    <w:rsid w:val="00213753"/>
    <w:rsid w:val="00216B40"/>
    <w:rsid w:val="00217756"/>
    <w:rsid w:val="002251F5"/>
    <w:rsid w:val="00244114"/>
    <w:rsid w:val="0025038A"/>
    <w:rsid w:val="002526C7"/>
    <w:rsid w:val="00271D13"/>
    <w:rsid w:val="0027646C"/>
    <w:rsid w:val="00280D91"/>
    <w:rsid w:val="002956EC"/>
    <w:rsid w:val="002A4424"/>
    <w:rsid w:val="0031132A"/>
    <w:rsid w:val="003408E8"/>
    <w:rsid w:val="00345898"/>
    <w:rsid w:val="0035274E"/>
    <w:rsid w:val="003B55E9"/>
    <w:rsid w:val="003C5132"/>
    <w:rsid w:val="003C51F4"/>
    <w:rsid w:val="003E06B0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5E3E1C"/>
    <w:rsid w:val="00635281"/>
    <w:rsid w:val="00642837"/>
    <w:rsid w:val="00672C1D"/>
    <w:rsid w:val="006813C9"/>
    <w:rsid w:val="00681DCA"/>
    <w:rsid w:val="00682B15"/>
    <w:rsid w:val="0068711A"/>
    <w:rsid w:val="00697D5A"/>
    <w:rsid w:val="006A1022"/>
    <w:rsid w:val="006B268B"/>
    <w:rsid w:val="006B5F95"/>
    <w:rsid w:val="006B6A04"/>
    <w:rsid w:val="006D7F86"/>
    <w:rsid w:val="00700B23"/>
    <w:rsid w:val="007016BC"/>
    <w:rsid w:val="00706A3B"/>
    <w:rsid w:val="007070D5"/>
    <w:rsid w:val="00736445"/>
    <w:rsid w:val="00744E58"/>
    <w:rsid w:val="007924C0"/>
    <w:rsid w:val="007B1394"/>
    <w:rsid w:val="007C2CC9"/>
    <w:rsid w:val="007D6860"/>
    <w:rsid w:val="008371EF"/>
    <w:rsid w:val="008638F5"/>
    <w:rsid w:val="00877775"/>
    <w:rsid w:val="00892896"/>
    <w:rsid w:val="008A020E"/>
    <w:rsid w:val="008A1E74"/>
    <w:rsid w:val="008A3A86"/>
    <w:rsid w:val="008B5313"/>
    <w:rsid w:val="008D6985"/>
    <w:rsid w:val="008E07D0"/>
    <w:rsid w:val="008E2550"/>
    <w:rsid w:val="008E6A5D"/>
    <w:rsid w:val="008E6DAB"/>
    <w:rsid w:val="00904136"/>
    <w:rsid w:val="00917400"/>
    <w:rsid w:val="0095732D"/>
    <w:rsid w:val="00974CCF"/>
    <w:rsid w:val="00990836"/>
    <w:rsid w:val="009A7AF9"/>
    <w:rsid w:val="009B0593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665AF"/>
    <w:rsid w:val="00A7026B"/>
    <w:rsid w:val="00A7273D"/>
    <w:rsid w:val="00A95FCC"/>
    <w:rsid w:val="00A96F5F"/>
    <w:rsid w:val="00AB3719"/>
    <w:rsid w:val="00AC3F26"/>
    <w:rsid w:val="00AD2D14"/>
    <w:rsid w:val="00AE1D86"/>
    <w:rsid w:val="00AF5A9D"/>
    <w:rsid w:val="00B027CF"/>
    <w:rsid w:val="00B51B01"/>
    <w:rsid w:val="00B73209"/>
    <w:rsid w:val="00B824A9"/>
    <w:rsid w:val="00B90A25"/>
    <w:rsid w:val="00B940C5"/>
    <w:rsid w:val="00BD068A"/>
    <w:rsid w:val="00BF180F"/>
    <w:rsid w:val="00BF1B7D"/>
    <w:rsid w:val="00C011F8"/>
    <w:rsid w:val="00C0143A"/>
    <w:rsid w:val="00C23468"/>
    <w:rsid w:val="00C23D13"/>
    <w:rsid w:val="00C365CF"/>
    <w:rsid w:val="00C368CF"/>
    <w:rsid w:val="00C575DD"/>
    <w:rsid w:val="00C654E9"/>
    <w:rsid w:val="00C93BF8"/>
    <w:rsid w:val="00C94AEF"/>
    <w:rsid w:val="00C97FDD"/>
    <w:rsid w:val="00D01FA8"/>
    <w:rsid w:val="00D02756"/>
    <w:rsid w:val="00D05EF9"/>
    <w:rsid w:val="00D26F40"/>
    <w:rsid w:val="00D273F6"/>
    <w:rsid w:val="00D32723"/>
    <w:rsid w:val="00D33DD4"/>
    <w:rsid w:val="00D640F2"/>
    <w:rsid w:val="00D66EF2"/>
    <w:rsid w:val="00D75D80"/>
    <w:rsid w:val="00DF591C"/>
    <w:rsid w:val="00DF7CA0"/>
    <w:rsid w:val="00E130AF"/>
    <w:rsid w:val="00E20466"/>
    <w:rsid w:val="00E64B3E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  <w:rsid w:val="00F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D71A8"/>
  <w15:docId w15:val="{F1934E72-B2E2-4089-84D8-826041DD9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37FA5-ECA4-4CF0-966D-88332D5B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Đỗ Thị Thu Trang</dc:creator>
  <cp:lastModifiedBy>DELL</cp:lastModifiedBy>
  <cp:revision>3</cp:revision>
  <dcterms:created xsi:type="dcterms:W3CDTF">2026-01-18T07:49:00Z</dcterms:created>
  <dcterms:modified xsi:type="dcterms:W3CDTF">2026-01-18T08:49:00Z</dcterms:modified>
</cp:coreProperties>
</file>